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0680" cy="436880"/>
            <wp:effectExtent l="19050" t="0" r="1270" b="0"/>
            <wp:docPr id="2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33A91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МУРМАНСКА</w:t>
      </w:r>
    </w:p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</w:rPr>
      </w:pPr>
      <w:r w:rsidRPr="00E33A91">
        <w:rPr>
          <w:rFonts w:ascii="Times New Roman" w:eastAsia="Times New Roman" w:hAnsi="Times New Roman" w:cs="Times New Roman"/>
          <w:b/>
          <w:spacing w:val="40"/>
          <w:sz w:val="32"/>
          <w:szCs w:val="32"/>
        </w:rPr>
        <w:t>КОМИТЕТ ПО ОБРАЗОВАНИЮ</w:t>
      </w:r>
    </w:p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p w:rsidR="00E33A91" w:rsidRDefault="00E33A91" w:rsidP="00CA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40"/>
        </w:rPr>
      </w:pPr>
      <w:r w:rsidRPr="00E33A91">
        <w:rPr>
          <w:rFonts w:ascii="Times New Roman" w:eastAsia="Times New Roman" w:hAnsi="Times New Roman" w:cs="Times New Roman"/>
          <w:b/>
          <w:spacing w:val="60"/>
          <w:sz w:val="40"/>
          <w:szCs w:val="40"/>
        </w:rPr>
        <w:t>ПРИКАЗ</w:t>
      </w:r>
    </w:p>
    <w:p w:rsidR="0029318F" w:rsidRDefault="0029318F" w:rsidP="000B2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3D3A" w:rsidRPr="000B2262" w:rsidRDefault="0029318F" w:rsidP="00293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262">
        <w:rPr>
          <w:rFonts w:ascii="Times New Roman" w:eastAsia="Times New Roman" w:hAnsi="Times New Roman" w:cs="Times New Roman"/>
          <w:sz w:val="28"/>
          <w:szCs w:val="28"/>
        </w:rPr>
        <w:t>_</w:t>
      </w:r>
      <w:r w:rsidR="002F0D6E">
        <w:rPr>
          <w:rFonts w:ascii="Times New Roman" w:eastAsia="Times New Roman" w:hAnsi="Times New Roman" w:cs="Times New Roman"/>
          <w:sz w:val="28"/>
          <w:szCs w:val="28"/>
        </w:rPr>
        <w:t>_</w:t>
      </w:r>
      <w:r w:rsidR="00AD5E2D" w:rsidRPr="000B2262">
        <w:rPr>
          <w:rFonts w:ascii="Times New Roman" w:eastAsia="Times New Roman" w:hAnsi="Times New Roman" w:cs="Times New Roman"/>
          <w:sz w:val="28"/>
          <w:szCs w:val="28"/>
        </w:rPr>
        <w:t>12.09.2022</w:t>
      </w:r>
      <w:r w:rsidR="000B2262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0B22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2F0D6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0B2262">
        <w:rPr>
          <w:rFonts w:ascii="Times New Roman" w:eastAsia="Times New Roman" w:hAnsi="Times New Roman" w:cs="Times New Roman"/>
          <w:sz w:val="28"/>
          <w:szCs w:val="28"/>
        </w:rPr>
        <w:t xml:space="preserve"> № __</w:t>
      </w:r>
      <w:r w:rsidR="00AD5E2D" w:rsidRPr="000B2262">
        <w:rPr>
          <w:rFonts w:ascii="Times New Roman" w:eastAsia="Times New Roman" w:hAnsi="Times New Roman" w:cs="Times New Roman"/>
          <w:sz w:val="28"/>
          <w:szCs w:val="28"/>
        </w:rPr>
        <w:t>1716</w:t>
      </w:r>
      <w:r w:rsidR="002F0D6E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29318F" w:rsidRPr="000B2262" w:rsidRDefault="0029318F" w:rsidP="000B2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3D3A" w:rsidRPr="00BD3D3A" w:rsidRDefault="00BD3D3A" w:rsidP="00BD3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D3A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Всероссийских проверочных работ </w:t>
      </w:r>
      <w:r w:rsidR="00AD5E2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766533">
        <w:rPr>
          <w:rFonts w:ascii="Times New Roman" w:eastAsia="Times New Roman" w:hAnsi="Times New Roman" w:cs="Times New Roman"/>
          <w:b/>
          <w:sz w:val="28"/>
          <w:szCs w:val="28"/>
        </w:rPr>
        <w:t xml:space="preserve">в общеобразовательных учреждениях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город</w:t>
      </w:r>
      <w:r w:rsidR="00766533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3D3A">
        <w:rPr>
          <w:rFonts w:ascii="Times New Roman" w:eastAsia="Times New Roman" w:hAnsi="Times New Roman" w:cs="Times New Roman"/>
          <w:b/>
          <w:sz w:val="28"/>
          <w:szCs w:val="28"/>
        </w:rPr>
        <w:t>Мурманск</w:t>
      </w:r>
      <w:r w:rsidR="00766533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BD3D3A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 w:rsidR="00766533"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="00F35E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3D3A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</w:p>
    <w:p w:rsidR="00E33A91" w:rsidRDefault="00E33A91" w:rsidP="00CA7DF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1754" w:rsidRDefault="0073769A" w:rsidP="00541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3BAA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D3A" w:rsidRPr="00BD3D3A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AD5E2D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BD3D3A" w:rsidRPr="00BD3D3A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службы по надзору в сфере образования и науки </w:t>
      </w:r>
      <w:r w:rsidR="00A17DED">
        <w:rPr>
          <w:rFonts w:ascii="Times New Roman" w:eastAsia="Times New Roman" w:hAnsi="Times New Roman" w:cs="Times New Roman"/>
          <w:sz w:val="28"/>
          <w:szCs w:val="28"/>
        </w:rPr>
        <w:t>от 1</w:t>
      </w:r>
      <w:r w:rsidR="00025DC8">
        <w:rPr>
          <w:rFonts w:ascii="Times New Roman" w:eastAsia="Times New Roman" w:hAnsi="Times New Roman" w:cs="Times New Roman"/>
          <w:sz w:val="28"/>
          <w:szCs w:val="28"/>
        </w:rPr>
        <w:t>6</w:t>
      </w:r>
      <w:r w:rsidR="00A17DED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25DC8">
        <w:rPr>
          <w:rFonts w:ascii="Times New Roman" w:eastAsia="Times New Roman" w:hAnsi="Times New Roman" w:cs="Times New Roman"/>
          <w:sz w:val="28"/>
          <w:szCs w:val="28"/>
        </w:rPr>
        <w:t>8</w:t>
      </w:r>
      <w:r w:rsidR="00A17DED">
        <w:rPr>
          <w:rFonts w:ascii="Times New Roman" w:eastAsia="Times New Roman" w:hAnsi="Times New Roman" w:cs="Times New Roman"/>
          <w:sz w:val="28"/>
          <w:szCs w:val="28"/>
        </w:rPr>
        <w:t>.2021 № 11</w:t>
      </w:r>
      <w:r w:rsidR="00025DC8">
        <w:rPr>
          <w:rFonts w:ascii="Times New Roman" w:eastAsia="Times New Roman" w:hAnsi="Times New Roman" w:cs="Times New Roman"/>
          <w:sz w:val="28"/>
          <w:szCs w:val="28"/>
        </w:rPr>
        <w:t>3</w:t>
      </w:r>
      <w:r w:rsidR="00A17DED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="001B310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17DED" w:rsidRPr="00A17DED">
        <w:rPr>
          <w:rFonts w:ascii="Times New Roman" w:eastAsia="Times New Roman" w:hAnsi="Times New Roman" w:cs="Times New Roman"/>
          <w:sz w:val="28"/>
          <w:szCs w:val="28"/>
        </w:rPr>
        <w:t>О проведении Федеральной службой по надзору в сфере образования и науки мониторинга качества подготовки обучающихся образовательных организаций в форме всероссийски</w:t>
      </w:r>
      <w:r w:rsidR="00A17DED">
        <w:rPr>
          <w:rFonts w:ascii="Times New Roman" w:eastAsia="Times New Roman" w:hAnsi="Times New Roman" w:cs="Times New Roman"/>
          <w:sz w:val="28"/>
          <w:szCs w:val="28"/>
        </w:rPr>
        <w:t>х проверочных работ в 202</w:t>
      </w:r>
      <w:r w:rsidR="00025DC8">
        <w:rPr>
          <w:rFonts w:ascii="Times New Roman" w:eastAsia="Times New Roman" w:hAnsi="Times New Roman" w:cs="Times New Roman"/>
          <w:sz w:val="28"/>
          <w:szCs w:val="28"/>
        </w:rPr>
        <w:t>2</w:t>
      </w:r>
      <w:r w:rsidR="00A17DED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1B310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C3F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D3D3A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образования и науки </w:t>
      </w:r>
      <w:r w:rsidR="00072A5C">
        <w:rPr>
          <w:rFonts w:ascii="Times New Roman" w:eastAsia="Times New Roman" w:hAnsi="Times New Roman" w:cs="Times New Roman"/>
          <w:sz w:val="28"/>
          <w:szCs w:val="28"/>
        </w:rPr>
        <w:t xml:space="preserve">Мурманской области </w:t>
      </w:r>
      <w:r w:rsidR="00CA3BA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D05CF">
        <w:rPr>
          <w:rFonts w:ascii="Times New Roman" w:eastAsia="Times New Roman" w:hAnsi="Times New Roman" w:cs="Times New Roman"/>
          <w:sz w:val="28"/>
          <w:szCs w:val="28"/>
        </w:rPr>
        <w:t>01</w:t>
      </w:r>
      <w:r w:rsidR="00CA3BA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5D05CF">
        <w:rPr>
          <w:rFonts w:ascii="Times New Roman" w:eastAsia="Times New Roman" w:hAnsi="Times New Roman" w:cs="Times New Roman"/>
          <w:sz w:val="28"/>
          <w:szCs w:val="28"/>
        </w:rPr>
        <w:t>6</w:t>
      </w:r>
      <w:r w:rsidR="00CA3BAA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5D05CF">
        <w:rPr>
          <w:rFonts w:ascii="Times New Roman" w:eastAsia="Times New Roman" w:hAnsi="Times New Roman" w:cs="Times New Roman"/>
          <w:sz w:val="28"/>
          <w:szCs w:val="28"/>
        </w:rPr>
        <w:t>2</w:t>
      </w:r>
      <w:r w:rsidR="00CA3BA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D05CF">
        <w:rPr>
          <w:rFonts w:ascii="Times New Roman" w:eastAsia="Times New Roman" w:hAnsi="Times New Roman" w:cs="Times New Roman"/>
          <w:sz w:val="28"/>
          <w:szCs w:val="28"/>
        </w:rPr>
        <w:t>1004</w:t>
      </w:r>
      <w:r w:rsidR="00CA3B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310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A3BA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5D05CF">
        <w:rPr>
          <w:rFonts w:ascii="Times New Roman" w:eastAsia="Times New Roman" w:hAnsi="Times New Roman" w:cs="Times New Roman"/>
          <w:sz w:val="28"/>
          <w:szCs w:val="28"/>
        </w:rPr>
        <w:t>Плана мероприятий (д</w:t>
      </w:r>
      <w:r w:rsidR="00CA3BAA">
        <w:rPr>
          <w:rFonts w:ascii="Times New Roman" w:eastAsia="Times New Roman" w:hAnsi="Times New Roman" w:cs="Times New Roman"/>
          <w:sz w:val="28"/>
          <w:szCs w:val="28"/>
        </w:rPr>
        <w:t>орожной карты</w:t>
      </w:r>
      <w:r w:rsidR="005D05CF">
        <w:rPr>
          <w:rFonts w:ascii="Times New Roman" w:eastAsia="Times New Roman" w:hAnsi="Times New Roman" w:cs="Times New Roman"/>
          <w:sz w:val="28"/>
          <w:szCs w:val="28"/>
        </w:rPr>
        <w:t>) «Система оценки качества подготовки обучающихся</w:t>
      </w:r>
      <w:r w:rsidR="00CA3BAA">
        <w:rPr>
          <w:rFonts w:ascii="Times New Roman" w:eastAsia="Times New Roman" w:hAnsi="Times New Roman" w:cs="Times New Roman"/>
          <w:sz w:val="28"/>
          <w:szCs w:val="28"/>
        </w:rPr>
        <w:t xml:space="preserve"> в Мурманской области</w:t>
      </w:r>
      <w:r w:rsidR="005D05C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A3BAA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5D05CF">
        <w:rPr>
          <w:rFonts w:ascii="Times New Roman" w:eastAsia="Times New Roman" w:hAnsi="Times New Roman" w:cs="Times New Roman"/>
          <w:sz w:val="28"/>
          <w:szCs w:val="28"/>
        </w:rPr>
        <w:t>2/</w:t>
      </w:r>
      <w:r w:rsidR="00CA3BAA">
        <w:rPr>
          <w:rFonts w:ascii="Times New Roman" w:eastAsia="Times New Roman" w:hAnsi="Times New Roman" w:cs="Times New Roman"/>
          <w:sz w:val="28"/>
          <w:szCs w:val="28"/>
        </w:rPr>
        <w:t xml:space="preserve">2023 </w:t>
      </w:r>
      <w:r w:rsidR="005D05CF">
        <w:rPr>
          <w:rFonts w:ascii="Times New Roman" w:eastAsia="Times New Roman" w:hAnsi="Times New Roman" w:cs="Times New Roman"/>
          <w:sz w:val="28"/>
          <w:szCs w:val="28"/>
        </w:rPr>
        <w:t>учебный год</w:t>
      </w:r>
      <w:r w:rsidR="001B310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A3B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B22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072A5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D05CF">
        <w:rPr>
          <w:rFonts w:ascii="Times New Roman" w:eastAsia="Times New Roman" w:hAnsi="Times New Roman" w:cs="Times New Roman"/>
          <w:sz w:val="28"/>
          <w:szCs w:val="28"/>
        </w:rPr>
        <w:t>02</w:t>
      </w:r>
      <w:r w:rsidR="00BD3D3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5D05CF">
        <w:rPr>
          <w:rFonts w:ascii="Times New Roman" w:eastAsia="Times New Roman" w:hAnsi="Times New Roman" w:cs="Times New Roman"/>
          <w:sz w:val="28"/>
          <w:szCs w:val="28"/>
        </w:rPr>
        <w:t>9</w:t>
      </w:r>
      <w:r w:rsidR="00BD3D3A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CA3BAA">
        <w:rPr>
          <w:rFonts w:ascii="Times New Roman" w:eastAsia="Times New Roman" w:hAnsi="Times New Roman" w:cs="Times New Roman"/>
          <w:sz w:val="28"/>
          <w:szCs w:val="28"/>
        </w:rPr>
        <w:t>2</w:t>
      </w:r>
      <w:r w:rsidR="00BD3D3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D05CF">
        <w:rPr>
          <w:rFonts w:ascii="Times New Roman" w:eastAsia="Times New Roman" w:hAnsi="Times New Roman" w:cs="Times New Roman"/>
          <w:sz w:val="28"/>
          <w:szCs w:val="28"/>
        </w:rPr>
        <w:t>1355</w:t>
      </w:r>
      <w:r w:rsidR="00BD3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310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D3D3A" w:rsidRPr="00BD3D3A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Всероссийских проверочных работ в </w:t>
      </w:r>
      <w:r w:rsidR="00CA3BAA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общеобразовательных организациях </w:t>
      </w:r>
      <w:r w:rsidR="00BD3D3A" w:rsidRPr="00BD3D3A">
        <w:rPr>
          <w:rFonts w:ascii="Times New Roman" w:eastAsia="Times New Roman" w:hAnsi="Times New Roman" w:cs="Times New Roman"/>
          <w:sz w:val="28"/>
          <w:szCs w:val="28"/>
        </w:rPr>
        <w:t xml:space="preserve">Мурманской области </w:t>
      </w:r>
      <w:r w:rsidR="0070790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D3D3A" w:rsidRPr="00BD3D3A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5C248B">
        <w:rPr>
          <w:rFonts w:ascii="Times New Roman" w:eastAsia="Times New Roman" w:hAnsi="Times New Roman" w:cs="Times New Roman"/>
          <w:sz w:val="28"/>
          <w:szCs w:val="28"/>
        </w:rPr>
        <w:t>2</w:t>
      </w:r>
      <w:r w:rsidR="00F35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D3A" w:rsidRPr="00BD3D3A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1B310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C24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77980" w:rsidRPr="00A77980">
        <w:rPr>
          <w:rFonts w:ascii="Times New Roman" w:eastAsia="Times New Roman" w:hAnsi="Times New Roman" w:cs="Times New Roman"/>
          <w:sz w:val="28"/>
          <w:szCs w:val="28"/>
        </w:rPr>
        <w:t xml:space="preserve">комитета по образованию администрации города Мурманска </w:t>
      </w:r>
      <w:r w:rsidR="00AD5E2D">
        <w:rPr>
          <w:rFonts w:ascii="Times New Roman" w:eastAsia="Times New Roman" w:hAnsi="Times New Roman" w:cs="Times New Roman"/>
          <w:sz w:val="28"/>
          <w:szCs w:val="28"/>
        </w:rPr>
        <w:t>от 08.06.2022 № </w:t>
      </w:r>
      <w:r w:rsidR="00FA747E" w:rsidRPr="00FA747E">
        <w:rPr>
          <w:rFonts w:ascii="Times New Roman" w:eastAsia="Times New Roman" w:hAnsi="Times New Roman" w:cs="Times New Roman"/>
          <w:sz w:val="28"/>
          <w:szCs w:val="28"/>
        </w:rPr>
        <w:t xml:space="preserve">1284 </w:t>
      </w:r>
      <w:r w:rsidR="00FA747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A747E" w:rsidRPr="00FA747E">
        <w:rPr>
          <w:rFonts w:ascii="Times New Roman" w:eastAsia="Times New Roman" w:hAnsi="Times New Roman" w:cs="Times New Roman"/>
          <w:sz w:val="28"/>
          <w:szCs w:val="28"/>
        </w:rPr>
        <w:t>Об утверждении Плана мероприятий («дорожной карты») «Система оценки качества подготовки обучающихся в муниципальных общеобразовательных учреждениях города Мурм</w:t>
      </w:r>
      <w:r w:rsidR="00FA747E">
        <w:rPr>
          <w:rFonts w:ascii="Times New Roman" w:eastAsia="Times New Roman" w:hAnsi="Times New Roman" w:cs="Times New Roman"/>
          <w:sz w:val="28"/>
          <w:szCs w:val="28"/>
        </w:rPr>
        <w:t>анска» на 2022-2023 учебный год</w:t>
      </w:r>
      <w:r w:rsidR="00A77980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FA747E">
        <w:rPr>
          <w:rFonts w:ascii="Times New Roman" w:eastAsia="Times New Roman" w:hAnsi="Times New Roman" w:cs="Times New Roman"/>
          <w:sz w:val="28"/>
          <w:szCs w:val="28"/>
        </w:rPr>
        <w:t>с учетом писем</w:t>
      </w:r>
      <w:r w:rsidR="005C248B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службы по надзору в сфере образования и науки от 21.01.2022 № 02-12 </w:t>
      </w:r>
      <w:r w:rsidR="001B310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C248B">
        <w:rPr>
          <w:rFonts w:ascii="Times New Roman" w:eastAsia="Times New Roman" w:hAnsi="Times New Roman" w:cs="Times New Roman"/>
          <w:sz w:val="28"/>
          <w:szCs w:val="28"/>
        </w:rPr>
        <w:t>О проведении ВПР</w:t>
      </w:r>
      <w:r w:rsidR="001B310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33D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B22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D33D9A">
        <w:rPr>
          <w:rFonts w:ascii="Times New Roman" w:eastAsia="Times New Roman" w:hAnsi="Times New Roman" w:cs="Times New Roman"/>
          <w:sz w:val="28"/>
          <w:szCs w:val="28"/>
        </w:rPr>
        <w:t xml:space="preserve">от 22.03.2022 № 01-28/08-01 «О переносе сроков проведения ВПР </w:t>
      </w:r>
      <w:r w:rsidR="000B22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D33D9A">
        <w:rPr>
          <w:rFonts w:ascii="Times New Roman" w:eastAsia="Times New Roman" w:hAnsi="Times New Roman" w:cs="Times New Roman"/>
          <w:sz w:val="28"/>
          <w:szCs w:val="28"/>
        </w:rPr>
        <w:t>в общеобразовате</w:t>
      </w:r>
      <w:r w:rsidR="00AD5E2D">
        <w:rPr>
          <w:rFonts w:ascii="Times New Roman" w:eastAsia="Times New Roman" w:hAnsi="Times New Roman" w:cs="Times New Roman"/>
          <w:sz w:val="28"/>
          <w:szCs w:val="28"/>
        </w:rPr>
        <w:t>льных организациях в 2022 году»</w:t>
      </w:r>
      <w:r w:rsidR="009D5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A91" w:rsidRPr="00E33A91">
        <w:rPr>
          <w:rFonts w:ascii="Times New Roman" w:eastAsia="Times New Roman" w:hAnsi="Times New Roman" w:cs="Times New Roman"/>
          <w:b/>
          <w:sz w:val="28"/>
          <w:szCs w:val="28"/>
        </w:rPr>
        <w:t>п р и к а з ы в а ю:</w:t>
      </w:r>
    </w:p>
    <w:p w:rsidR="00822412" w:rsidRPr="009D58EC" w:rsidRDefault="00822412" w:rsidP="00541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050763" w:rsidRDefault="00D33D9A" w:rsidP="00822412">
      <w:pPr>
        <w:pStyle w:val="ac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D9A">
        <w:rPr>
          <w:rFonts w:ascii="Times New Roman" w:eastAsia="Times New Roman" w:hAnsi="Times New Roman" w:cs="Times New Roman"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33D9A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</w:t>
      </w:r>
      <w:r w:rsidR="000B2262">
        <w:rPr>
          <w:rFonts w:ascii="Times New Roman" w:eastAsia="Times New Roman" w:hAnsi="Times New Roman" w:cs="Times New Roman"/>
          <w:sz w:val="28"/>
          <w:szCs w:val="28"/>
        </w:rPr>
        <w:t xml:space="preserve"> (Корнева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С.А.) обеспечить координацию проведения Всероссийских проверочных работ (далее – ВПР) в общеобразовательных учреждениях города Мурманска</w:t>
      </w:r>
      <w:r w:rsidRPr="00D33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5ED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71A5A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050763" w:rsidRPr="00050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867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050763" w:rsidRPr="000507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2412" w:rsidRPr="009D58EC" w:rsidRDefault="00822412" w:rsidP="009D5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106183" w:rsidRPr="00106183" w:rsidRDefault="00106183" w:rsidP="00822412">
      <w:pPr>
        <w:pStyle w:val="ac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18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бюджетному учреждению дополнительного профессионального образования города Мурманска </w:t>
      </w:r>
      <w:r w:rsidR="001B310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06183">
        <w:rPr>
          <w:rFonts w:ascii="Times New Roman" w:eastAsia="Times New Roman" w:hAnsi="Times New Roman" w:cs="Times New Roman"/>
          <w:sz w:val="28"/>
          <w:szCs w:val="28"/>
        </w:rPr>
        <w:t>Городской информационно-методический центр работников образования</w:t>
      </w:r>
      <w:r w:rsidR="001B310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0618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Демьянченко</w:t>
      </w:r>
      <w:proofErr w:type="spellEnd"/>
      <w:r w:rsidR="0082241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Н.А.</w:t>
      </w:r>
      <w:r w:rsidRPr="00106183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D46C50" w:rsidRDefault="00D46C50" w:rsidP="00D46C50">
      <w:pPr>
        <w:pStyle w:val="ac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C50">
        <w:rPr>
          <w:rFonts w:ascii="Times New Roman" w:eastAsia="Times New Roman" w:hAnsi="Times New Roman" w:cs="Times New Roman"/>
          <w:sz w:val="28"/>
          <w:szCs w:val="28"/>
        </w:rPr>
        <w:t xml:space="preserve">Назначить муниципального координатора проведения ВПР </w:t>
      </w:r>
      <w:r w:rsidR="000B22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D46C50">
        <w:rPr>
          <w:rFonts w:ascii="Times New Roman" w:eastAsia="Times New Roman" w:hAnsi="Times New Roman" w:cs="Times New Roman"/>
          <w:sz w:val="28"/>
          <w:szCs w:val="28"/>
        </w:rPr>
        <w:t>в городе Мурманске в 2022 – 2023 учебном году</w:t>
      </w:r>
      <w:r w:rsidR="00AD5E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6183" w:rsidRDefault="00106183" w:rsidP="00BF7F2C">
      <w:pPr>
        <w:pStyle w:val="ac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183">
        <w:rPr>
          <w:rFonts w:ascii="Times New Roman" w:eastAsia="Times New Roman" w:hAnsi="Times New Roman" w:cs="Times New Roman"/>
          <w:sz w:val="28"/>
          <w:szCs w:val="28"/>
        </w:rPr>
        <w:t>Организовать информационно-технологическое сопровождение проведения ВПР.</w:t>
      </w:r>
    </w:p>
    <w:p w:rsidR="00471A5A" w:rsidRPr="00106183" w:rsidRDefault="00DA5870" w:rsidP="00BF7F2C">
      <w:pPr>
        <w:pStyle w:val="ac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Обеспечить контроль за своевременным размещением информации общеобразовательными учреждениями в личных кабинетах Федеральной информационной системы оценки качества образования в соответствии </w:t>
      </w:r>
      <w:r w:rsidR="000B22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 утвержденным Планом-графиком.</w:t>
      </w:r>
    </w:p>
    <w:p w:rsidR="00106183" w:rsidRPr="00F41447" w:rsidRDefault="00A77980" w:rsidP="00BF7F2C">
      <w:pPr>
        <w:pStyle w:val="ac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447">
        <w:rPr>
          <w:rFonts w:ascii="Times New Roman" w:eastAsia="Times New Roman" w:hAnsi="Times New Roman" w:cs="Times New Roman"/>
          <w:sz w:val="28"/>
          <w:szCs w:val="28"/>
        </w:rPr>
        <w:t xml:space="preserve">Обеспечить </w:t>
      </w:r>
      <w:r w:rsidR="005B3F68" w:rsidRPr="00F41447">
        <w:rPr>
          <w:rFonts w:ascii="Times New Roman" w:eastAsia="Times New Roman" w:hAnsi="Times New Roman" w:cs="Times New Roman"/>
          <w:sz w:val="28"/>
          <w:szCs w:val="28"/>
        </w:rPr>
        <w:t>выборочную</w:t>
      </w:r>
      <w:r w:rsidR="00112F43" w:rsidRPr="00F41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7F2C" w:rsidRPr="00F41447">
        <w:rPr>
          <w:rFonts w:ascii="Times New Roman" w:eastAsia="Times New Roman" w:hAnsi="Times New Roman" w:cs="Times New Roman"/>
          <w:sz w:val="28"/>
          <w:szCs w:val="28"/>
        </w:rPr>
        <w:t xml:space="preserve">проверку </w:t>
      </w:r>
      <w:bookmarkStart w:id="1" w:name="OLE_LINK1"/>
      <w:bookmarkStart w:id="2" w:name="OLE_LINK2"/>
      <w:bookmarkStart w:id="3" w:name="OLE_LINK3"/>
      <w:r w:rsidR="00106183" w:rsidRPr="00F41447">
        <w:rPr>
          <w:rFonts w:ascii="Times New Roman" w:eastAsia="Times New Roman" w:hAnsi="Times New Roman" w:cs="Times New Roman"/>
          <w:sz w:val="28"/>
          <w:szCs w:val="28"/>
        </w:rPr>
        <w:t xml:space="preserve">работ </w:t>
      </w:r>
      <w:bookmarkEnd w:id="1"/>
      <w:bookmarkEnd w:id="2"/>
      <w:bookmarkEnd w:id="3"/>
      <w:r w:rsidR="00AB46A5" w:rsidRPr="00F41447">
        <w:rPr>
          <w:rFonts w:ascii="Times New Roman" w:eastAsia="Times New Roman" w:hAnsi="Times New Roman" w:cs="Times New Roman"/>
          <w:sz w:val="28"/>
          <w:szCs w:val="28"/>
        </w:rPr>
        <w:t xml:space="preserve">по учебным предметам </w:t>
      </w:r>
      <w:r w:rsidR="001B3102" w:rsidRPr="00F4144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B46A5" w:rsidRPr="00F41447">
        <w:rPr>
          <w:rFonts w:ascii="Times New Roman" w:eastAsia="Times New Roman" w:hAnsi="Times New Roman" w:cs="Times New Roman"/>
          <w:sz w:val="28"/>
          <w:szCs w:val="28"/>
        </w:rPr>
        <w:t>Русский язык</w:t>
      </w:r>
      <w:r w:rsidR="001B3102" w:rsidRPr="00F4144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B46A5" w:rsidRPr="00F4144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1B3102" w:rsidRPr="00F4144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B46A5" w:rsidRPr="00F41447">
        <w:rPr>
          <w:rFonts w:ascii="Times New Roman" w:eastAsia="Times New Roman" w:hAnsi="Times New Roman" w:cs="Times New Roman"/>
          <w:sz w:val="28"/>
          <w:szCs w:val="28"/>
        </w:rPr>
        <w:t>Математика</w:t>
      </w:r>
      <w:r w:rsidR="001B3102" w:rsidRPr="00F4144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B46A5" w:rsidRPr="00F41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183" w:rsidRPr="00F41447">
        <w:rPr>
          <w:rFonts w:ascii="Times New Roman" w:eastAsia="Times New Roman" w:hAnsi="Times New Roman" w:cs="Times New Roman"/>
          <w:sz w:val="28"/>
          <w:szCs w:val="28"/>
        </w:rPr>
        <w:t>участников ВПР</w:t>
      </w:r>
      <w:r w:rsidR="00EA1406" w:rsidRPr="00F41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5910" w:rsidRPr="00F41447">
        <w:rPr>
          <w:rFonts w:ascii="Times New Roman" w:eastAsia="Times New Roman" w:hAnsi="Times New Roman" w:cs="Times New Roman"/>
          <w:sz w:val="28"/>
          <w:szCs w:val="28"/>
        </w:rPr>
        <w:t>5</w:t>
      </w:r>
      <w:r w:rsidR="00AD5E2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25910" w:rsidRPr="00F41447">
        <w:rPr>
          <w:rFonts w:ascii="Times New Roman" w:eastAsia="Times New Roman" w:hAnsi="Times New Roman" w:cs="Times New Roman"/>
          <w:sz w:val="28"/>
          <w:szCs w:val="28"/>
        </w:rPr>
        <w:t>6</w:t>
      </w:r>
      <w:r w:rsidR="00AD5E2D">
        <w:rPr>
          <w:rFonts w:ascii="Times New Roman" w:eastAsia="Times New Roman" w:hAnsi="Times New Roman" w:cs="Times New Roman"/>
          <w:sz w:val="28"/>
          <w:szCs w:val="28"/>
        </w:rPr>
        <w:t xml:space="preserve">-х </w:t>
      </w:r>
      <w:r w:rsidR="00AB46A5" w:rsidRPr="00F41447">
        <w:rPr>
          <w:rFonts w:ascii="Times New Roman" w:eastAsia="Times New Roman" w:hAnsi="Times New Roman" w:cs="Times New Roman"/>
          <w:sz w:val="28"/>
          <w:szCs w:val="28"/>
        </w:rPr>
        <w:t xml:space="preserve">классов из </w:t>
      </w:r>
      <w:r w:rsidR="00106183" w:rsidRPr="00F41447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общеобразовательных </w:t>
      </w:r>
      <w:r w:rsidR="00EA1406" w:rsidRPr="00F41447">
        <w:rPr>
          <w:rFonts w:ascii="Times New Roman" w:eastAsia="Times New Roman" w:hAnsi="Times New Roman" w:cs="Times New Roman"/>
          <w:sz w:val="28"/>
          <w:szCs w:val="28"/>
        </w:rPr>
        <w:t>учреждений города Мурманска</w:t>
      </w:r>
      <w:r w:rsidR="00EE04B8" w:rsidRPr="00F41447">
        <w:rPr>
          <w:rFonts w:ascii="Times New Roman" w:eastAsia="Times New Roman" w:hAnsi="Times New Roman" w:cs="Times New Roman"/>
          <w:sz w:val="28"/>
          <w:szCs w:val="28"/>
        </w:rPr>
        <w:t xml:space="preserve">, показавших </w:t>
      </w:r>
      <w:r w:rsidR="00F41447" w:rsidRPr="00F41447">
        <w:rPr>
          <w:rFonts w:ascii="Times New Roman" w:eastAsia="Times New Roman" w:hAnsi="Times New Roman" w:cs="Times New Roman"/>
          <w:sz w:val="28"/>
          <w:szCs w:val="28"/>
        </w:rPr>
        <w:t>признаки необъективности результатов ВПР в 2021 г</w:t>
      </w:r>
      <w:r w:rsidR="00EE04B8" w:rsidRPr="00F41447">
        <w:rPr>
          <w:rFonts w:ascii="Times New Roman" w:eastAsia="Times New Roman" w:hAnsi="Times New Roman" w:cs="Times New Roman"/>
          <w:sz w:val="28"/>
          <w:szCs w:val="28"/>
        </w:rPr>
        <w:t>оду</w:t>
      </w:r>
      <w:r w:rsidR="00106183" w:rsidRPr="00F414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3F72" w:rsidRDefault="00106183" w:rsidP="00BE5672">
      <w:pPr>
        <w:pStyle w:val="ac"/>
        <w:numPr>
          <w:ilvl w:val="1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447">
        <w:rPr>
          <w:rFonts w:ascii="Times New Roman" w:eastAsia="Times New Roman" w:hAnsi="Times New Roman" w:cs="Times New Roman"/>
          <w:sz w:val="28"/>
          <w:szCs w:val="28"/>
        </w:rPr>
        <w:t xml:space="preserve">Представить </w:t>
      </w:r>
      <w:r w:rsidR="00EA1406" w:rsidRPr="00F41447">
        <w:rPr>
          <w:rFonts w:ascii="Times New Roman" w:eastAsia="Times New Roman" w:hAnsi="Times New Roman" w:cs="Times New Roman"/>
          <w:sz w:val="28"/>
          <w:szCs w:val="28"/>
        </w:rPr>
        <w:t xml:space="preserve">в комитет по образованию администрации города Мурманска </w:t>
      </w:r>
      <w:r w:rsidRPr="00F41447">
        <w:rPr>
          <w:rFonts w:ascii="Times New Roman" w:eastAsia="Times New Roman" w:hAnsi="Times New Roman" w:cs="Times New Roman"/>
          <w:sz w:val="28"/>
          <w:szCs w:val="28"/>
        </w:rPr>
        <w:t xml:space="preserve">аналитические материалы по итогам проведения ВПР в </w:t>
      </w:r>
      <w:r w:rsidR="00EA1406" w:rsidRPr="00F41447">
        <w:rPr>
          <w:rFonts w:ascii="Times New Roman" w:eastAsia="Times New Roman" w:hAnsi="Times New Roman" w:cs="Times New Roman"/>
          <w:sz w:val="28"/>
          <w:szCs w:val="28"/>
        </w:rPr>
        <w:t xml:space="preserve">городе Мурманске </w:t>
      </w:r>
      <w:r w:rsidR="00471A5A" w:rsidRPr="00F41447">
        <w:rPr>
          <w:rFonts w:ascii="Times New Roman" w:eastAsia="Times New Roman" w:hAnsi="Times New Roman" w:cs="Times New Roman"/>
          <w:sz w:val="28"/>
          <w:szCs w:val="28"/>
        </w:rPr>
        <w:t xml:space="preserve">в 2022 </w:t>
      </w:r>
      <w:r w:rsidRPr="00F41447">
        <w:rPr>
          <w:rFonts w:ascii="Times New Roman" w:eastAsia="Times New Roman" w:hAnsi="Times New Roman" w:cs="Times New Roman"/>
          <w:sz w:val="28"/>
          <w:szCs w:val="28"/>
        </w:rPr>
        <w:t xml:space="preserve">году в срок до </w:t>
      </w:r>
      <w:r w:rsidR="00525910" w:rsidRPr="00F41447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F41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5910" w:rsidRPr="00F41447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F41447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471A5A" w:rsidRPr="00F4144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4144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822412" w:rsidRPr="009D58EC" w:rsidRDefault="00822412" w:rsidP="009D5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8055F0" w:rsidRDefault="008055F0" w:rsidP="00822412">
      <w:pPr>
        <w:pStyle w:val="ac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Рекомендовать руководителям общеобразовательных учреждений:</w:t>
      </w:r>
    </w:p>
    <w:p w:rsidR="00A77980" w:rsidRDefault="00A77980" w:rsidP="00C86AC6">
      <w:pPr>
        <w:pStyle w:val="ac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Разработать порядок организации и проведения ВПР </w:t>
      </w:r>
      <w:r w:rsidR="000B22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 общеобразовательном учреждении.</w:t>
      </w:r>
    </w:p>
    <w:p w:rsidR="00AB46A5" w:rsidRDefault="00AB46A5" w:rsidP="00C86AC6">
      <w:pPr>
        <w:pStyle w:val="ac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Обеспечить организацию и проведение </w:t>
      </w:r>
      <w:r w:rsidR="00ED5686">
        <w:rPr>
          <w:rFonts w:ascii="Times New Roman" w:eastAsia="Times New Roman" w:hAnsi="Times New Roman" w:cs="Times New Roman"/>
          <w:sz w:val="28"/>
          <w:szCs w:val="28"/>
        </w:rPr>
        <w:t xml:space="preserve">ВПР </w:t>
      </w:r>
      <w:r w:rsidR="000B22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ED5686">
        <w:rPr>
          <w:rFonts w:ascii="Times New Roman" w:eastAsia="Times New Roman" w:hAnsi="Times New Roman" w:cs="Times New Roman"/>
          <w:sz w:val="28"/>
          <w:szCs w:val="28"/>
        </w:rPr>
        <w:t>в общеобразовательн</w:t>
      </w:r>
      <w:r w:rsidR="00AD5E2D">
        <w:rPr>
          <w:rFonts w:ascii="Times New Roman" w:eastAsia="Times New Roman" w:hAnsi="Times New Roman" w:cs="Times New Roman"/>
          <w:sz w:val="28"/>
          <w:szCs w:val="28"/>
        </w:rPr>
        <w:t>ом учреждении</w:t>
      </w:r>
      <w:r w:rsidR="00ED568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Порядком проведения Всероссийских проверочных работ в 2022 году, Планом-графиком проведения Всероссийских проверочных работ в 2022 году, опубликованными в информационно-телекоммуникационной сети </w:t>
      </w:r>
      <w:r w:rsidR="001B310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D5686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1B310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D5686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ФГБУ </w:t>
      </w:r>
      <w:r w:rsidR="001B310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D5686">
        <w:rPr>
          <w:rFonts w:ascii="Times New Roman" w:eastAsia="Times New Roman" w:hAnsi="Times New Roman" w:cs="Times New Roman"/>
          <w:sz w:val="28"/>
          <w:szCs w:val="28"/>
        </w:rPr>
        <w:t>Федеральный</w:t>
      </w:r>
      <w:r w:rsidR="00752B8A">
        <w:rPr>
          <w:rFonts w:ascii="Times New Roman" w:eastAsia="Times New Roman" w:hAnsi="Times New Roman" w:cs="Times New Roman"/>
          <w:sz w:val="28"/>
          <w:szCs w:val="28"/>
        </w:rPr>
        <w:t xml:space="preserve"> институт оценки качества образования</w:t>
      </w:r>
      <w:r w:rsidR="001B310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52B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55F0" w:rsidRPr="008055F0" w:rsidRDefault="00F33925" w:rsidP="00C86AC6">
      <w:pPr>
        <w:pStyle w:val="ac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AC6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</w:t>
      </w:r>
      <w:r w:rsidR="00541754" w:rsidRPr="00C86AC6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своевременное </w:t>
      </w:r>
      <w:r w:rsidRPr="00C86AC6">
        <w:rPr>
          <w:rFonts w:ascii="Times New Roman" w:eastAsia="Times New Roman" w:hAnsi="Times New Roman" w:cs="Times New Roman"/>
          <w:sz w:val="28"/>
          <w:szCs w:val="28"/>
        </w:rPr>
        <w:t>информирование участников образовательных отно</w:t>
      </w:r>
      <w:r w:rsidR="004400BA" w:rsidRPr="00C86AC6">
        <w:rPr>
          <w:rFonts w:ascii="Times New Roman" w:eastAsia="Times New Roman" w:hAnsi="Times New Roman" w:cs="Times New Roman"/>
          <w:sz w:val="28"/>
          <w:szCs w:val="28"/>
        </w:rPr>
        <w:t>шений о проведении</w:t>
      </w:r>
      <w:r w:rsidRPr="00C86AC6">
        <w:rPr>
          <w:rFonts w:ascii="Times New Roman" w:eastAsia="Times New Roman" w:hAnsi="Times New Roman" w:cs="Times New Roman"/>
          <w:sz w:val="28"/>
          <w:szCs w:val="28"/>
        </w:rPr>
        <w:t xml:space="preserve"> ВПР.</w:t>
      </w:r>
    </w:p>
    <w:p w:rsidR="008055F0" w:rsidRPr="008055F0" w:rsidRDefault="008055F0" w:rsidP="00C86AC6">
      <w:pPr>
        <w:pStyle w:val="ac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Создать условия для проведения ВПР, направленные </w:t>
      </w:r>
      <w:r w:rsidR="00017135">
        <w:rPr>
          <w:rFonts w:ascii="Times New Roman" w:eastAsia="Times New Roman" w:hAnsi="Times New Roman" w:cs="Times New Roman"/>
          <w:sz w:val="28"/>
          <w:szCs w:val="28"/>
        </w:rPr>
        <w:br/>
      </w:r>
      <w:r w:rsidRPr="008055F0">
        <w:rPr>
          <w:rFonts w:ascii="Times New Roman" w:eastAsia="Times New Roman" w:hAnsi="Times New Roman" w:cs="Times New Roman"/>
          <w:sz w:val="28"/>
          <w:szCs w:val="28"/>
        </w:rPr>
        <w:t>на получ</w:t>
      </w:r>
      <w:r w:rsidR="004400BA">
        <w:rPr>
          <w:rFonts w:ascii="Times New Roman" w:eastAsia="Times New Roman" w:hAnsi="Times New Roman" w:cs="Times New Roman"/>
          <w:sz w:val="28"/>
          <w:szCs w:val="28"/>
        </w:rPr>
        <w:t>ение объективных результатов</w:t>
      </w:r>
      <w:r w:rsidRPr="008055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55F0" w:rsidRDefault="00525910" w:rsidP="00F90F65">
      <w:pPr>
        <w:pStyle w:val="ac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910">
        <w:rPr>
          <w:rFonts w:ascii="Times New Roman" w:eastAsia="Times New Roman" w:hAnsi="Times New Roman" w:cs="Times New Roman"/>
          <w:sz w:val="28"/>
          <w:szCs w:val="28"/>
        </w:rPr>
        <w:t xml:space="preserve">Назначить школьных координаторов, </w:t>
      </w:r>
      <w:r w:rsidR="008055F0" w:rsidRPr="00525910">
        <w:rPr>
          <w:rFonts w:ascii="Times New Roman" w:eastAsia="Times New Roman" w:hAnsi="Times New Roman" w:cs="Times New Roman"/>
          <w:sz w:val="28"/>
          <w:szCs w:val="28"/>
        </w:rPr>
        <w:t>организаторов в аудиториях</w:t>
      </w:r>
      <w:r>
        <w:rPr>
          <w:rFonts w:ascii="Times New Roman" w:eastAsia="Times New Roman" w:hAnsi="Times New Roman" w:cs="Times New Roman"/>
          <w:sz w:val="28"/>
          <w:szCs w:val="28"/>
        </w:rPr>
        <w:t>, независимых наблюдателей</w:t>
      </w:r>
      <w:r w:rsidR="00F33925" w:rsidRPr="0052591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8055F0" w:rsidRPr="00525910">
        <w:rPr>
          <w:rFonts w:ascii="Times New Roman" w:eastAsia="Times New Roman" w:hAnsi="Times New Roman" w:cs="Times New Roman"/>
          <w:sz w:val="28"/>
          <w:szCs w:val="28"/>
        </w:rPr>
        <w:t xml:space="preserve"> технических специалистов, привлекаемых </w:t>
      </w:r>
      <w:r w:rsidR="00017135" w:rsidRPr="00525910">
        <w:rPr>
          <w:rFonts w:ascii="Times New Roman" w:eastAsia="Times New Roman" w:hAnsi="Times New Roman" w:cs="Times New Roman"/>
          <w:sz w:val="28"/>
          <w:szCs w:val="28"/>
        </w:rPr>
        <w:br/>
      </w:r>
      <w:r w:rsidR="008055F0" w:rsidRPr="00525910">
        <w:rPr>
          <w:rFonts w:ascii="Times New Roman" w:eastAsia="Times New Roman" w:hAnsi="Times New Roman" w:cs="Times New Roman"/>
          <w:sz w:val="28"/>
          <w:szCs w:val="28"/>
        </w:rPr>
        <w:t xml:space="preserve">к проведению ВПР в </w:t>
      </w:r>
      <w:r w:rsidR="00752B8A" w:rsidRPr="00525910">
        <w:rPr>
          <w:rFonts w:ascii="Times New Roman" w:eastAsia="Times New Roman" w:hAnsi="Times New Roman" w:cs="Times New Roman"/>
          <w:sz w:val="28"/>
          <w:szCs w:val="28"/>
        </w:rPr>
        <w:t xml:space="preserve">2022 </w:t>
      </w:r>
      <w:r w:rsidR="008055F0" w:rsidRPr="00525910">
        <w:rPr>
          <w:rFonts w:ascii="Times New Roman" w:eastAsia="Times New Roman" w:hAnsi="Times New Roman" w:cs="Times New Roman"/>
          <w:sz w:val="28"/>
          <w:szCs w:val="28"/>
        </w:rPr>
        <w:t>году.</w:t>
      </w:r>
    </w:p>
    <w:p w:rsidR="00752B8A" w:rsidRDefault="00D46C50" w:rsidP="00D74218">
      <w:pPr>
        <w:pStyle w:val="ac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447">
        <w:rPr>
          <w:rFonts w:ascii="Times New Roman" w:eastAsia="Times New Roman" w:hAnsi="Times New Roman" w:cs="Times New Roman"/>
          <w:sz w:val="28"/>
          <w:szCs w:val="28"/>
        </w:rPr>
        <w:t>Организовать подготовку независимых наблюдателей при проведении ВПР, выдат</w:t>
      </w:r>
      <w:r w:rsidR="009865CA" w:rsidRPr="00F4144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41447">
        <w:rPr>
          <w:rFonts w:ascii="Times New Roman" w:eastAsia="Times New Roman" w:hAnsi="Times New Roman" w:cs="Times New Roman"/>
          <w:sz w:val="28"/>
          <w:szCs w:val="28"/>
        </w:rPr>
        <w:t xml:space="preserve"> удостоверение независимого наблюдателя</w:t>
      </w:r>
      <w:r w:rsidR="009865CA" w:rsidRPr="00F41447">
        <w:rPr>
          <w:rFonts w:ascii="Times New Roman" w:eastAsia="Times New Roman" w:hAnsi="Times New Roman" w:cs="Times New Roman"/>
          <w:sz w:val="28"/>
          <w:szCs w:val="28"/>
        </w:rPr>
        <w:t xml:space="preserve"> за подписью руководителя общеобразовательного учреждения в соответствии </w:t>
      </w:r>
      <w:r w:rsidR="000B2262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9865CA" w:rsidRPr="00F41447">
        <w:rPr>
          <w:rFonts w:ascii="Times New Roman" w:eastAsia="Times New Roman" w:hAnsi="Times New Roman" w:cs="Times New Roman"/>
          <w:sz w:val="28"/>
          <w:szCs w:val="28"/>
        </w:rPr>
        <w:t xml:space="preserve">с приказом Министерства образования и науки Мурманской области </w:t>
      </w:r>
      <w:r w:rsidR="000B22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9865CA" w:rsidRPr="00F41447">
        <w:rPr>
          <w:rFonts w:ascii="Times New Roman" w:eastAsia="Times New Roman" w:hAnsi="Times New Roman" w:cs="Times New Roman"/>
          <w:sz w:val="28"/>
          <w:szCs w:val="28"/>
        </w:rPr>
        <w:t>от 25.02.2022 № 313 «Об организации независимого наблюдения при проведении исследований качества образования в образовательных организациях Мурманской области».</w:t>
      </w:r>
    </w:p>
    <w:p w:rsidR="00822412" w:rsidRPr="009D58EC" w:rsidRDefault="00822412" w:rsidP="009D5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822412" w:rsidRDefault="00822412" w:rsidP="00822412">
      <w:pPr>
        <w:pStyle w:val="ac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412">
        <w:rPr>
          <w:rFonts w:ascii="Times New Roman" w:eastAsia="Times New Roman" w:hAnsi="Times New Roman" w:cs="Times New Roman"/>
          <w:sz w:val="28"/>
          <w:szCs w:val="28"/>
        </w:rPr>
        <w:t xml:space="preserve">Считать утратившим силу приказ комитета по образованию администрации города Мурманска от 28.02.2022 № 460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22412">
        <w:rPr>
          <w:rFonts w:ascii="Times New Roman" w:eastAsia="Times New Roman" w:hAnsi="Times New Roman" w:cs="Times New Roman"/>
          <w:sz w:val="28"/>
          <w:szCs w:val="28"/>
        </w:rPr>
        <w:t>О проведении Всероссийских проверочных работ в общеобразовательных учреждениях города Мурманска в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412">
        <w:rPr>
          <w:rFonts w:ascii="Times New Roman" w:eastAsia="Times New Roman" w:hAnsi="Times New Roman" w:cs="Times New Roman"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22412" w:rsidRPr="00822412" w:rsidRDefault="00822412" w:rsidP="0082241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43C" w:rsidRPr="00E33A91" w:rsidRDefault="0004043C" w:rsidP="00822412">
      <w:pPr>
        <w:pStyle w:val="ac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исполнения настоящего приказа возложить </w:t>
      </w:r>
      <w:r w:rsidR="000B22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Корневу С.А., начальника отдела общего образования.</w:t>
      </w:r>
    </w:p>
    <w:p w:rsidR="00E33A91" w:rsidRDefault="00E33A91" w:rsidP="00E33A91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262" w:rsidRDefault="000B2262" w:rsidP="00F41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988" w:rsidRPr="003B1988" w:rsidRDefault="00A56B12" w:rsidP="00F41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3A1297">
        <w:rPr>
          <w:rFonts w:ascii="Times New Roman" w:eastAsia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="00794094" w:rsidRPr="00794094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комитета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794094" w:rsidRPr="0079409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="003A129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2B67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2931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B226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9865CA">
        <w:rPr>
          <w:rFonts w:ascii="Times New Roman" w:eastAsia="Times New Roman" w:hAnsi="Times New Roman" w:cs="Times New Roman"/>
          <w:b/>
          <w:sz w:val="28"/>
          <w:szCs w:val="28"/>
        </w:rPr>
        <w:t>Т.М. Ларина</w:t>
      </w:r>
    </w:p>
    <w:sectPr w:rsidR="003B1988" w:rsidRPr="003B1988" w:rsidSect="000B2262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D4B" w:rsidRDefault="00204D4B" w:rsidP="0004043C">
      <w:pPr>
        <w:spacing w:after="0" w:line="240" w:lineRule="auto"/>
      </w:pPr>
      <w:r>
        <w:separator/>
      </w:r>
    </w:p>
  </w:endnote>
  <w:endnote w:type="continuationSeparator" w:id="0">
    <w:p w:rsidR="00204D4B" w:rsidRDefault="00204D4B" w:rsidP="0004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D4B" w:rsidRDefault="00204D4B" w:rsidP="0004043C">
      <w:pPr>
        <w:spacing w:after="0" w:line="240" w:lineRule="auto"/>
      </w:pPr>
      <w:r>
        <w:separator/>
      </w:r>
    </w:p>
  </w:footnote>
  <w:footnote w:type="continuationSeparator" w:id="0">
    <w:p w:rsidR="00204D4B" w:rsidRDefault="00204D4B" w:rsidP="00040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61036"/>
      <w:docPartObj>
        <w:docPartGallery w:val="Page Numbers (Top of Page)"/>
        <w:docPartUnique/>
      </w:docPartObj>
    </w:sdtPr>
    <w:sdtEndPr/>
    <w:sdtContent>
      <w:p w:rsidR="0012222A" w:rsidRDefault="007266BB" w:rsidP="0001713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2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624"/>
    <w:multiLevelType w:val="hybridMultilevel"/>
    <w:tmpl w:val="D85E3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13F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0F0481"/>
    <w:multiLevelType w:val="hybridMultilevel"/>
    <w:tmpl w:val="997A66EA"/>
    <w:lvl w:ilvl="0" w:tplc="BD866C3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2A64B21E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3C5EF4"/>
    <w:multiLevelType w:val="hybridMultilevel"/>
    <w:tmpl w:val="5B66D4B4"/>
    <w:lvl w:ilvl="0" w:tplc="26AABA8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30A4530F"/>
    <w:multiLevelType w:val="hybridMultilevel"/>
    <w:tmpl w:val="7300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878CA"/>
    <w:multiLevelType w:val="hybridMultilevel"/>
    <w:tmpl w:val="54688622"/>
    <w:lvl w:ilvl="0" w:tplc="7272E8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DB59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9475C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36076B8"/>
    <w:multiLevelType w:val="hybridMultilevel"/>
    <w:tmpl w:val="72F6A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BA5806"/>
    <w:multiLevelType w:val="hybridMultilevel"/>
    <w:tmpl w:val="68BC5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91"/>
    <w:rsid w:val="00012501"/>
    <w:rsid w:val="00017135"/>
    <w:rsid w:val="00025DC8"/>
    <w:rsid w:val="0004043C"/>
    <w:rsid w:val="00050763"/>
    <w:rsid w:val="00072A5C"/>
    <w:rsid w:val="00080B3C"/>
    <w:rsid w:val="0008474A"/>
    <w:rsid w:val="000B2262"/>
    <w:rsid w:val="000D7176"/>
    <w:rsid w:val="000E2B4A"/>
    <w:rsid w:val="000E3588"/>
    <w:rsid w:val="000E7EE6"/>
    <w:rsid w:val="000F4197"/>
    <w:rsid w:val="00106183"/>
    <w:rsid w:val="00106276"/>
    <w:rsid w:val="00112F43"/>
    <w:rsid w:val="00115745"/>
    <w:rsid w:val="0011623F"/>
    <w:rsid w:val="0012222A"/>
    <w:rsid w:val="0012270C"/>
    <w:rsid w:val="00162CF3"/>
    <w:rsid w:val="00181F44"/>
    <w:rsid w:val="001B1867"/>
    <w:rsid w:val="001B3102"/>
    <w:rsid w:val="001B500A"/>
    <w:rsid w:val="001C2CF3"/>
    <w:rsid w:val="001C5EEE"/>
    <w:rsid w:val="001C6549"/>
    <w:rsid w:val="001E48CF"/>
    <w:rsid w:val="00204D4B"/>
    <w:rsid w:val="00213B0B"/>
    <w:rsid w:val="00215465"/>
    <w:rsid w:val="00240945"/>
    <w:rsid w:val="0025541C"/>
    <w:rsid w:val="0027532D"/>
    <w:rsid w:val="0029051C"/>
    <w:rsid w:val="0029318F"/>
    <w:rsid w:val="00294859"/>
    <w:rsid w:val="00297B06"/>
    <w:rsid w:val="002B30AC"/>
    <w:rsid w:val="002B67A0"/>
    <w:rsid w:val="002C60D5"/>
    <w:rsid w:val="002C7A33"/>
    <w:rsid w:val="002D4745"/>
    <w:rsid w:val="002D5DB0"/>
    <w:rsid w:val="002F0D6E"/>
    <w:rsid w:val="00321DB2"/>
    <w:rsid w:val="003261C5"/>
    <w:rsid w:val="003369E4"/>
    <w:rsid w:val="00345D78"/>
    <w:rsid w:val="003677B5"/>
    <w:rsid w:val="00376C27"/>
    <w:rsid w:val="003A1297"/>
    <w:rsid w:val="003B1988"/>
    <w:rsid w:val="003B5825"/>
    <w:rsid w:val="003D1250"/>
    <w:rsid w:val="004046B1"/>
    <w:rsid w:val="00432F95"/>
    <w:rsid w:val="004400BA"/>
    <w:rsid w:val="00443907"/>
    <w:rsid w:val="004514BB"/>
    <w:rsid w:val="004548AD"/>
    <w:rsid w:val="00461B11"/>
    <w:rsid w:val="00464056"/>
    <w:rsid w:val="004647B8"/>
    <w:rsid w:val="00471A5A"/>
    <w:rsid w:val="00480C92"/>
    <w:rsid w:val="0048713B"/>
    <w:rsid w:val="004A1395"/>
    <w:rsid w:val="004A3A50"/>
    <w:rsid w:val="004A57C4"/>
    <w:rsid w:val="004C6EAE"/>
    <w:rsid w:val="004E6B17"/>
    <w:rsid w:val="004F7831"/>
    <w:rsid w:val="00525910"/>
    <w:rsid w:val="00541754"/>
    <w:rsid w:val="00561D28"/>
    <w:rsid w:val="005839F9"/>
    <w:rsid w:val="00587A91"/>
    <w:rsid w:val="005B3F68"/>
    <w:rsid w:val="005C153D"/>
    <w:rsid w:val="005C248B"/>
    <w:rsid w:val="005C3CFD"/>
    <w:rsid w:val="005D05CF"/>
    <w:rsid w:val="005E2E64"/>
    <w:rsid w:val="00610F22"/>
    <w:rsid w:val="00663952"/>
    <w:rsid w:val="00694CA1"/>
    <w:rsid w:val="006A7FBE"/>
    <w:rsid w:val="006B246E"/>
    <w:rsid w:val="006B5D09"/>
    <w:rsid w:val="006C16A8"/>
    <w:rsid w:val="006C5485"/>
    <w:rsid w:val="006D3B4D"/>
    <w:rsid w:val="00705781"/>
    <w:rsid w:val="0070790D"/>
    <w:rsid w:val="0071550B"/>
    <w:rsid w:val="00721658"/>
    <w:rsid w:val="007266BB"/>
    <w:rsid w:val="0073769A"/>
    <w:rsid w:val="007410AB"/>
    <w:rsid w:val="00752B8A"/>
    <w:rsid w:val="00766533"/>
    <w:rsid w:val="007730D3"/>
    <w:rsid w:val="00794094"/>
    <w:rsid w:val="007A0F6D"/>
    <w:rsid w:val="007D1BF3"/>
    <w:rsid w:val="008055F0"/>
    <w:rsid w:val="008122DB"/>
    <w:rsid w:val="00815909"/>
    <w:rsid w:val="00822412"/>
    <w:rsid w:val="0086212C"/>
    <w:rsid w:val="00882EFE"/>
    <w:rsid w:val="00893ADC"/>
    <w:rsid w:val="008A1CE9"/>
    <w:rsid w:val="008A369D"/>
    <w:rsid w:val="008C777C"/>
    <w:rsid w:val="008D07C5"/>
    <w:rsid w:val="008F215C"/>
    <w:rsid w:val="008F27B6"/>
    <w:rsid w:val="00905C7C"/>
    <w:rsid w:val="0092566D"/>
    <w:rsid w:val="00930A7A"/>
    <w:rsid w:val="009343FF"/>
    <w:rsid w:val="009865CA"/>
    <w:rsid w:val="00991813"/>
    <w:rsid w:val="009A4C0B"/>
    <w:rsid w:val="009B4BEB"/>
    <w:rsid w:val="009C3872"/>
    <w:rsid w:val="009D58EC"/>
    <w:rsid w:val="009E1A26"/>
    <w:rsid w:val="009E5FAE"/>
    <w:rsid w:val="009F13FC"/>
    <w:rsid w:val="00A0646B"/>
    <w:rsid w:val="00A121B0"/>
    <w:rsid w:val="00A17DED"/>
    <w:rsid w:val="00A2158B"/>
    <w:rsid w:val="00A521E4"/>
    <w:rsid w:val="00A56B12"/>
    <w:rsid w:val="00A6451D"/>
    <w:rsid w:val="00A77980"/>
    <w:rsid w:val="00A807DF"/>
    <w:rsid w:val="00A857F4"/>
    <w:rsid w:val="00AB46A5"/>
    <w:rsid w:val="00AD5E2D"/>
    <w:rsid w:val="00AE082A"/>
    <w:rsid w:val="00B07333"/>
    <w:rsid w:val="00B32832"/>
    <w:rsid w:val="00B539C6"/>
    <w:rsid w:val="00B70397"/>
    <w:rsid w:val="00B71687"/>
    <w:rsid w:val="00B750B2"/>
    <w:rsid w:val="00B838CB"/>
    <w:rsid w:val="00B90B96"/>
    <w:rsid w:val="00BA2FF7"/>
    <w:rsid w:val="00BD3D3A"/>
    <w:rsid w:val="00BF1658"/>
    <w:rsid w:val="00BF7F2C"/>
    <w:rsid w:val="00C0138C"/>
    <w:rsid w:val="00C13813"/>
    <w:rsid w:val="00C215B8"/>
    <w:rsid w:val="00C533C4"/>
    <w:rsid w:val="00C55CA8"/>
    <w:rsid w:val="00C7361E"/>
    <w:rsid w:val="00C86AC6"/>
    <w:rsid w:val="00CA3BAA"/>
    <w:rsid w:val="00CA7DF2"/>
    <w:rsid w:val="00CF0A09"/>
    <w:rsid w:val="00CF51C5"/>
    <w:rsid w:val="00CF7D97"/>
    <w:rsid w:val="00D03D2D"/>
    <w:rsid w:val="00D33D9A"/>
    <w:rsid w:val="00D46C50"/>
    <w:rsid w:val="00D552BC"/>
    <w:rsid w:val="00D66613"/>
    <w:rsid w:val="00D87405"/>
    <w:rsid w:val="00D90B97"/>
    <w:rsid w:val="00D96339"/>
    <w:rsid w:val="00DA5870"/>
    <w:rsid w:val="00DB26DF"/>
    <w:rsid w:val="00DB7C3A"/>
    <w:rsid w:val="00DC4037"/>
    <w:rsid w:val="00E06441"/>
    <w:rsid w:val="00E123EF"/>
    <w:rsid w:val="00E33A91"/>
    <w:rsid w:val="00E52CC5"/>
    <w:rsid w:val="00E83EED"/>
    <w:rsid w:val="00E93C8A"/>
    <w:rsid w:val="00EA1406"/>
    <w:rsid w:val="00EA1916"/>
    <w:rsid w:val="00EB33C5"/>
    <w:rsid w:val="00EC3F72"/>
    <w:rsid w:val="00ED5686"/>
    <w:rsid w:val="00ED7DBB"/>
    <w:rsid w:val="00EE04B8"/>
    <w:rsid w:val="00EE2877"/>
    <w:rsid w:val="00F14E03"/>
    <w:rsid w:val="00F14E6C"/>
    <w:rsid w:val="00F33925"/>
    <w:rsid w:val="00F35ED5"/>
    <w:rsid w:val="00F41447"/>
    <w:rsid w:val="00F44E2D"/>
    <w:rsid w:val="00F51B6F"/>
    <w:rsid w:val="00F5349A"/>
    <w:rsid w:val="00F54090"/>
    <w:rsid w:val="00F62938"/>
    <w:rsid w:val="00F64447"/>
    <w:rsid w:val="00F67B43"/>
    <w:rsid w:val="00F83177"/>
    <w:rsid w:val="00FA6952"/>
    <w:rsid w:val="00FA747E"/>
    <w:rsid w:val="00FA7C14"/>
    <w:rsid w:val="00FB3F50"/>
    <w:rsid w:val="00FE1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D2C65"/>
  <w15:docId w15:val="{FFCE6BAC-EED1-4A84-B6EC-63BE92C5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A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7D1B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040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043C"/>
  </w:style>
  <w:style w:type="paragraph" w:styleId="a8">
    <w:name w:val="footer"/>
    <w:basedOn w:val="a"/>
    <w:link w:val="a9"/>
    <w:uiPriority w:val="99"/>
    <w:unhideWhenUsed/>
    <w:rsid w:val="00040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043C"/>
  </w:style>
  <w:style w:type="paragraph" w:styleId="aa">
    <w:name w:val="Body Text"/>
    <w:basedOn w:val="a"/>
    <w:link w:val="ab"/>
    <w:rsid w:val="007730D3"/>
    <w:pPr>
      <w:widowControl w:val="0"/>
      <w:suppressAutoHyphens/>
      <w:spacing w:after="120" w:line="240" w:lineRule="auto"/>
    </w:pPr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character" w:customStyle="1" w:styleId="ab">
    <w:name w:val="Основной текст Знак"/>
    <w:basedOn w:val="a0"/>
    <w:link w:val="aa"/>
    <w:rsid w:val="007730D3"/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paragraph" w:styleId="ac">
    <w:name w:val="List Paragraph"/>
    <w:basedOn w:val="a"/>
    <w:uiPriority w:val="34"/>
    <w:qFormat/>
    <w:rsid w:val="00CA7DF2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79409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587A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shchapova</dc:creator>
  <cp:lastModifiedBy>user</cp:lastModifiedBy>
  <cp:revision>7</cp:revision>
  <cp:lastPrinted>2021-03-02T07:38:00Z</cp:lastPrinted>
  <dcterms:created xsi:type="dcterms:W3CDTF">2022-09-12T12:19:00Z</dcterms:created>
  <dcterms:modified xsi:type="dcterms:W3CDTF">2022-09-13T09:47:00Z</dcterms:modified>
</cp:coreProperties>
</file>