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A4" w:rsidRPr="00906853" w:rsidRDefault="00C426A4" w:rsidP="001017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рекомендованных принадлежностей для первоклассника</w:t>
      </w:r>
    </w:p>
    <w:p w:rsidR="00C426A4" w:rsidRPr="00906853" w:rsidRDefault="001017D8" w:rsidP="001017D8">
      <w:pPr>
        <w:numPr>
          <w:ilvl w:val="0"/>
          <w:numId w:val="5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Ранец (портфель)</w:t>
      </w:r>
    </w:p>
    <w:p w:rsidR="00EE1130" w:rsidRPr="00906853" w:rsidRDefault="00EE1130" w:rsidP="001017D8">
      <w:pPr>
        <w:numPr>
          <w:ilvl w:val="0"/>
          <w:numId w:val="5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форма  </w:t>
      </w:r>
    </w:p>
    <w:p w:rsidR="00C426A4" w:rsidRPr="00906853" w:rsidRDefault="00C426A4" w:rsidP="001017D8">
      <w:pPr>
        <w:numPr>
          <w:ilvl w:val="0"/>
          <w:numId w:val="5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Сменная обувь </w:t>
      </w:r>
    </w:p>
    <w:p w:rsidR="00C426A4" w:rsidRPr="00906853" w:rsidRDefault="00C426A4" w:rsidP="001017D8">
      <w:pPr>
        <w:numPr>
          <w:ilvl w:val="0"/>
          <w:numId w:val="5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Сумка для сменной обуви</w:t>
      </w:r>
      <w:r w:rsidR="00EE1130" w:rsidRPr="00906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130"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(не пакет)</w:t>
      </w:r>
    </w:p>
    <w:p w:rsidR="00C426A4" w:rsidRPr="00906853" w:rsidRDefault="00C426A4" w:rsidP="001017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канцелярских товаров для первоклассника:</w:t>
      </w:r>
    </w:p>
    <w:p w:rsidR="00C426A4" w:rsidRPr="00906853" w:rsidRDefault="00C426A4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папка для тетрадей  – 1 шт.;</w:t>
      </w:r>
    </w:p>
    <w:p w:rsidR="00C426A4" w:rsidRPr="00906853" w:rsidRDefault="00C426A4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тетради в  мелкую клетку – 10 шт.;</w:t>
      </w:r>
    </w:p>
    <w:p w:rsidR="00C426A4" w:rsidRPr="00906853" w:rsidRDefault="00C426A4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тетради в косую линию – 10 шт.;</w:t>
      </w:r>
    </w:p>
    <w:p w:rsidR="00C426A4" w:rsidRPr="00906853" w:rsidRDefault="00C426A4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плотные обложки для тетрадей – 20 шт. (все обложки тетрадей однотонные)</w:t>
      </w:r>
    </w:p>
    <w:p w:rsidR="00CE2EBD" w:rsidRPr="00906853" w:rsidRDefault="00CE2EBD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hAnsi="Times New Roman" w:cs="Times New Roman"/>
          <w:color w:val="000000"/>
          <w:sz w:val="24"/>
          <w:szCs w:val="24"/>
        </w:rPr>
        <w:t>Обложки для книг и тетрадей на печатной  основе (желательно приобретать после получения учебников).</w:t>
      </w:r>
    </w:p>
    <w:p w:rsidR="00C426A4" w:rsidRPr="00906853" w:rsidRDefault="00C426A4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подставка для книг – 1 шт.;</w:t>
      </w:r>
    </w:p>
    <w:p w:rsidR="0080205E" w:rsidRPr="00906853" w:rsidRDefault="0080205E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hAnsi="Times New Roman" w:cs="Times New Roman"/>
          <w:color w:val="000000"/>
          <w:sz w:val="24"/>
          <w:szCs w:val="24"/>
        </w:rPr>
        <w:t>Пенал (лучше мягкий, не пластмассовый)</w:t>
      </w:r>
    </w:p>
    <w:p w:rsidR="00EE1130" w:rsidRPr="00906853" w:rsidRDefault="00EE1130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шариковые </w:t>
      </w:r>
      <w:r w:rsidR="00C426A4"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ручки с синей пастой-3 шт</w:t>
      </w:r>
      <w:proofErr w:type="gramStart"/>
      <w:r w:rsidR="00C426A4"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проверить, чтобы хорошо писали и были удобными для ребенка); </w:t>
      </w:r>
    </w:p>
    <w:p w:rsidR="00C426A4" w:rsidRPr="00906853" w:rsidRDefault="00D45526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E1130" w:rsidRPr="00906853">
        <w:rPr>
          <w:rFonts w:ascii="Times New Roman" w:hAnsi="Times New Roman" w:cs="Times New Roman"/>
          <w:color w:val="000000"/>
          <w:sz w:val="24"/>
          <w:szCs w:val="24"/>
        </w:rPr>
        <w:t xml:space="preserve">арандаши простые -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E1130" w:rsidRPr="00906853">
        <w:rPr>
          <w:rFonts w:ascii="Times New Roman" w:hAnsi="Times New Roman" w:cs="Times New Roman"/>
          <w:color w:val="000000"/>
          <w:sz w:val="24"/>
          <w:szCs w:val="24"/>
        </w:rPr>
        <w:t xml:space="preserve"> шт.,</w:t>
      </w:r>
      <w:r w:rsidR="00EE1130" w:rsidRPr="009068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(на карандаше должны стоять буквы ТМ); </w:t>
      </w:r>
      <w:r w:rsidR="00EE1130" w:rsidRPr="00906853">
        <w:rPr>
          <w:rFonts w:ascii="Times New Roman" w:hAnsi="Times New Roman" w:cs="Times New Roman"/>
          <w:color w:val="000000"/>
          <w:sz w:val="24"/>
          <w:szCs w:val="24"/>
        </w:rPr>
        <w:t>Т (твёрдый), М (мягкий), ТМ (средний).</w:t>
      </w:r>
    </w:p>
    <w:p w:rsidR="00E63D9E" w:rsidRPr="00906853" w:rsidRDefault="00D45526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63D9E" w:rsidRPr="00906853">
        <w:rPr>
          <w:rFonts w:ascii="Times New Roman" w:hAnsi="Times New Roman" w:cs="Times New Roman"/>
          <w:color w:val="000000"/>
          <w:sz w:val="24"/>
          <w:szCs w:val="24"/>
        </w:rPr>
        <w:t>арандаши цветные 12 цветов</w:t>
      </w:r>
    </w:p>
    <w:p w:rsidR="0080205E" w:rsidRPr="00906853" w:rsidRDefault="00D45526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80205E" w:rsidRPr="00906853">
        <w:rPr>
          <w:rFonts w:ascii="Times New Roman" w:hAnsi="Times New Roman" w:cs="Times New Roman"/>
          <w:color w:val="000000"/>
          <w:sz w:val="24"/>
          <w:szCs w:val="24"/>
        </w:rPr>
        <w:t>астик мягкий, 2 шт.</w:t>
      </w:r>
    </w:p>
    <w:p w:rsidR="00C426A4" w:rsidRPr="00906853" w:rsidRDefault="00C426A4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линейка </w:t>
      </w:r>
      <w:r w:rsidR="00E63D9E" w:rsidRPr="00906853">
        <w:rPr>
          <w:rFonts w:ascii="Times New Roman" w:hAnsi="Times New Roman" w:cs="Times New Roman"/>
          <w:color w:val="000000"/>
          <w:sz w:val="24"/>
          <w:szCs w:val="24"/>
        </w:rPr>
        <w:t xml:space="preserve">(деревянная) </w:t>
      </w: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20 см – 1 шт.;</w:t>
      </w:r>
    </w:p>
    <w:p w:rsidR="00C426A4" w:rsidRPr="00906853" w:rsidRDefault="00C426A4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папка с файлами – 2 шт.;</w:t>
      </w:r>
    </w:p>
    <w:p w:rsidR="00C426A4" w:rsidRPr="00906853" w:rsidRDefault="00C426A4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счетных палочек;</w:t>
      </w:r>
    </w:p>
    <w:p w:rsidR="00C426A4" w:rsidRPr="00906853" w:rsidRDefault="00986858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веера с цифрами и буквами;</w:t>
      </w:r>
    </w:p>
    <w:p w:rsidR="00EE1130" w:rsidRPr="00906853" w:rsidRDefault="00D45526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E1130" w:rsidRPr="00906853">
        <w:rPr>
          <w:rFonts w:ascii="Times New Roman" w:hAnsi="Times New Roman" w:cs="Times New Roman"/>
          <w:color w:val="000000"/>
          <w:sz w:val="24"/>
          <w:szCs w:val="24"/>
        </w:rPr>
        <w:t>очилка для карандашей (удобно пользоваться точилкой с контейнером)</w:t>
      </w:r>
    </w:p>
    <w:p w:rsidR="00906853" w:rsidRPr="00FB7884" w:rsidRDefault="00D45526" w:rsidP="00906853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1017D8" w:rsidRPr="00906853">
        <w:rPr>
          <w:rFonts w:ascii="Times New Roman" w:hAnsi="Times New Roman" w:cs="Times New Roman"/>
          <w:color w:val="000000"/>
          <w:sz w:val="24"/>
          <w:szCs w:val="24"/>
        </w:rPr>
        <w:t>акладки для книг, более практичны закладки, изготовленные из тесьмы.</w:t>
      </w:r>
    </w:p>
    <w:p w:rsidR="00C426A4" w:rsidRPr="00906853" w:rsidRDefault="00C426A4" w:rsidP="001017D8">
      <w:pPr>
        <w:shd w:val="clear" w:color="auto" w:fill="FFFFFF"/>
        <w:spacing w:after="0"/>
        <w:ind w:lef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Принадлежности для урока изобразительного искусства:</w:t>
      </w:r>
    </w:p>
    <w:p w:rsidR="00C426A4" w:rsidRPr="00906853" w:rsidRDefault="00D633FF" w:rsidP="001017D8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 для рисовани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бумага для акварели формата  А4) </w:t>
      </w:r>
      <w:r w:rsidR="00C426A4"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листов</w:t>
      </w:r>
    </w:p>
    <w:p w:rsidR="00C426A4" w:rsidRDefault="00C426A4" w:rsidP="001017D8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акварельные краски </w:t>
      </w:r>
      <w:r w:rsidR="004600BA"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медовые </w:t>
      </w: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(12 </w:t>
      </w:r>
      <w:r w:rsidR="00D45526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</w:t>
      </w:r>
      <w:r w:rsidR="00986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1 </w:t>
      </w:r>
      <w:proofErr w:type="spellStart"/>
      <w:proofErr w:type="gramStart"/>
      <w:r w:rsidR="00986858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="009868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426A4" w:rsidRPr="00906853" w:rsidRDefault="00C426A4" w:rsidP="001017D8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палитра – 1 шт.;</w:t>
      </w:r>
    </w:p>
    <w:p w:rsidR="00C426A4" w:rsidRPr="00906853" w:rsidRDefault="00C426A4" w:rsidP="001017D8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баночка-непроливайка для  воды – 1 шт.;</w:t>
      </w:r>
    </w:p>
    <w:p w:rsidR="004600BA" w:rsidRPr="00906853" w:rsidRDefault="00986858" w:rsidP="001017D8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кистей для рисования;</w:t>
      </w:r>
    </w:p>
    <w:p w:rsidR="00C426A4" w:rsidRPr="00906853" w:rsidRDefault="00C426A4" w:rsidP="001017D8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влажные и сухие салфетки;</w:t>
      </w:r>
    </w:p>
    <w:p w:rsidR="00C426A4" w:rsidRPr="00906853" w:rsidRDefault="00C426A4" w:rsidP="001017D8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клеенк</w:t>
      </w:r>
      <w:r w:rsidR="00D633FF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парту</w:t>
      </w: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(для уроков ИЗО и </w:t>
      </w:r>
      <w:r w:rsidR="00D4552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</w:t>
      </w: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868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40E9" w:rsidRPr="00906853" w:rsidRDefault="004A40E9" w:rsidP="00986858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6A4" w:rsidRPr="00906853" w:rsidRDefault="00C426A4" w:rsidP="001017D8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Принадлежности для урока технологии</w:t>
      </w:r>
      <w:r w:rsidR="00E63D9E" w:rsidRPr="0090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426A4" w:rsidRPr="00906853" w:rsidRDefault="00C426A4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папка для труда – 1 шт.;</w:t>
      </w:r>
    </w:p>
    <w:p w:rsidR="00E63D9E" w:rsidRPr="00906853" w:rsidRDefault="001017D8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E63D9E" w:rsidRPr="00906853">
        <w:rPr>
          <w:rFonts w:ascii="Times New Roman" w:hAnsi="Times New Roman" w:cs="Times New Roman"/>
          <w:color w:val="000000"/>
          <w:sz w:val="24"/>
          <w:szCs w:val="24"/>
        </w:rPr>
        <w:t>ветн</w:t>
      </w:r>
      <w:r w:rsidRPr="00906853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E63D9E" w:rsidRPr="00906853">
        <w:rPr>
          <w:rFonts w:ascii="Times New Roman" w:hAnsi="Times New Roman" w:cs="Times New Roman"/>
          <w:color w:val="000000"/>
          <w:sz w:val="24"/>
          <w:szCs w:val="24"/>
        </w:rPr>
        <w:t xml:space="preserve"> бумаг</w:t>
      </w:r>
      <w:r w:rsidRPr="009068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3D9E" w:rsidRPr="00906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853">
        <w:rPr>
          <w:rFonts w:ascii="Times New Roman" w:hAnsi="Times New Roman" w:cs="Times New Roman"/>
          <w:color w:val="000000"/>
          <w:sz w:val="24"/>
          <w:szCs w:val="24"/>
        </w:rPr>
        <w:t xml:space="preserve">(односторонняя, </w:t>
      </w:r>
      <w:r w:rsidR="00E63D9E" w:rsidRPr="00906853">
        <w:rPr>
          <w:rFonts w:ascii="Times New Roman" w:hAnsi="Times New Roman" w:cs="Times New Roman"/>
          <w:color w:val="000000"/>
          <w:sz w:val="24"/>
          <w:szCs w:val="24"/>
        </w:rPr>
        <w:t>листы раздельные, а не соединенные скрепкой)-2 набора</w:t>
      </w:r>
      <w:r w:rsidRPr="009068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26A4" w:rsidRPr="00906853" w:rsidRDefault="00C426A4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цветная бумага (двусторонняя) – 2 набора;</w:t>
      </w:r>
    </w:p>
    <w:p w:rsidR="00C426A4" w:rsidRPr="00906853" w:rsidRDefault="00C426A4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цветной картон – 2 набора;</w:t>
      </w:r>
    </w:p>
    <w:p w:rsidR="00C426A4" w:rsidRPr="00906853" w:rsidRDefault="00C426A4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белый картон – 1 упаковка;</w:t>
      </w:r>
    </w:p>
    <w:p w:rsidR="00C426A4" w:rsidRPr="00906853" w:rsidRDefault="00E63D9E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hAnsi="Times New Roman" w:cs="Times New Roman"/>
          <w:color w:val="000000"/>
          <w:sz w:val="24"/>
          <w:szCs w:val="24"/>
        </w:rPr>
        <w:t>Клей ПВА в тюбике (желательно с наконечником-дозатором или с кисточкой)</w:t>
      </w:r>
      <w:r w:rsidR="00C426A4"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– 1 шт.;</w:t>
      </w:r>
    </w:p>
    <w:p w:rsidR="00C426A4" w:rsidRPr="00906853" w:rsidRDefault="00C426A4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клей-карандаш – 1 шт.;</w:t>
      </w:r>
    </w:p>
    <w:p w:rsidR="00C426A4" w:rsidRPr="00906853" w:rsidRDefault="0080205E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hAnsi="Times New Roman" w:cs="Times New Roman"/>
          <w:color w:val="000000"/>
          <w:sz w:val="24"/>
          <w:szCs w:val="24"/>
        </w:rPr>
        <w:t>Пластилин (лучше восковой, не липнет к рукам).</w:t>
      </w:r>
      <w:r w:rsidR="00C426A4"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упаковка;</w:t>
      </w:r>
    </w:p>
    <w:p w:rsidR="00C426A4" w:rsidRPr="00906853" w:rsidRDefault="00C426A4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дощечка для лепки – 1 шт.;</w:t>
      </w:r>
    </w:p>
    <w:p w:rsidR="00C426A4" w:rsidRPr="00906853" w:rsidRDefault="00C426A4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ножницы с закругленными концами </w:t>
      </w:r>
      <w:r w:rsidR="00E63D9E" w:rsidRPr="00906853">
        <w:rPr>
          <w:rFonts w:ascii="Times New Roman" w:hAnsi="Times New Roman" w:cs="Times New Roman"/>
          <w:color w:val="000000"/>
          <w:sz w:val="24"/>
          <w:szCs w:val="24"/>
        </w:rPr>
        <w:t>(проверьте, чтобы хорошо резали бумагу).</w:t>
      </w: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– 1 шт.:</w:t>
      </w:r>
    </w:p>
    <w:p w:rsidR="00805128" w:rsidRPr="00906853" w:rsidRDefault="00C426A4" w:rsidP="001017D8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 вещей для первоклассника к уроку физкультуры</w:t>
      </w:r>
      <w:r w:rsidR="00805128"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26A4" w:rsidRPr="00906853" w:rsidRDefault="001E0928" w:rsidP="001017D8">
      <w:pPr>
        <w:numPr>
          <w:ilvl w:val="0"/>
          <w:numId w:val="9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футболка </w:t>
      </w:r>
      <w:r w:rsidR="00C426A4"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1-2 шт.;</w:t>
      </w:r>
    </w:p>
    <w:p w:rsidR="00C426A4" w:rsidRPr="00906853" w:rsidRDefault="00D633FF" w:rsidP="001017D8">
      <w:pPr>
        <w:numPr>
          <w:ilvl w:val="0"/>
          <w:numId w:val="9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спортивный костюм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высоких температурах в спортивном зале 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6A4"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тёмные шорты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426A4"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шт.;</w:t>
      </w:r>
    </w:p>
    <w:p w:rsidR="00805128" w:rsidRPr="00906853" w:rsidRDefault="00805128" w:rsidP="001017D8">
      <w:pPr>
        <w:numPr>
          <w:ilvl w:val="0"/>
          <w:numId w:val="9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чистые носки;</w:t>
      </w:r>
    </w:p>
    <w:p w:rsidR="00805128" w:rsidRPr="00D633FF" w:rsidRDefault="00D633FF" w:rsidP="00D633FF">
      <w:pPr>
        <w:numPr>
          <w:ilvl w:val="0"/>
          <w:numId w:val="9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кеды или кроссовки – 1 шт.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6A4"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805128" w:rsidRPr="00906853" w:rsidRDefault="00D633FF" w:rsidP="00805128">
      <w:pPr>
        <w:numPr>
          <w:ilvl w:val="0"/>
          <w:numId w:val="9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05128"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умка для спортивной формы</w:t>
      </w:r>
      <w:r w:rsidR="00805128" w:rsidRPr="00906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128" w:rsidRPr="00906853">
        <w:rPr>
          <w:rFonts w:ascii="Times New Roman" w:eastAsia="Times New Roman" w:hAnsi="Times New Roman" w:cs="Times New Roman"/>
          <w:color w:val="000000"/>
          <w:sz w:val="24"/>
          <w:szCs w:val="24"/>
        </w:rPr>
        <w:t>(не пакет)</w:t>
      </w:r>
    </w:p>
    <w:p w:rsidR="00805128" w:rsidRPr="00906853" w:rsidRDefault="00805128" w:rsidP="00805128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05E" w:rsidRPr="00906853" w:rsidRDefault="0080205E" w:rsidP="001017D8">
      <w:pPr>
        <w:pStyle w:val="a4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</w:p>
    <w:sectPr w:rsidR="0080205E" w:rsidRPr="00906853" w:rsidSect="007F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C96"/>
    <w:multiLevelType w:val="multilevel"/>
    <w:tmpl w:val="0A4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B4F75"/>
    <w:multiLevelType w:val="multilevel"/>
    <w:tmpl w:val="EE0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81064"/>
    <w:multiLevelType w:val="multilevel"/>
    <w:tmpl w:val="07B0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F7118"/>
    <w:multiLevelType w:val="multilevel"/>
    <w:tmpl w:val="F0707D5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B63F8"/>
    <w:multiLevelType w:val="multilevel"/>
    <w:tmpl w:val="E116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378CB"/>
    <w:multiLevelType w:val="multilevel"/>
    <w:tmpl w:val="86DC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234AA"/>
    <w:multiLevelType w:val="multilevel"/>
    <w:tmpl w:val="19681A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905C8"/>
    <w:multiLevelType w:val="multilevel"/>
    <w:tmpl w:val="FB5CC2E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C18D0"/>
    <w:multiLevelType w:val="multilevel"/>
    <w:tmpl w:val="6D08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A4"/>
    <w:rsid w:val="001017D8"/>
    <w:rsid w:val="001E0928"/>
    <w:rsid w:val="002771DB"/>
    <w:rsid w:val="004600BA"/>
    <w:rsid w:val="004A40E9"/>
    <w:rsid w:val="00731D53"/>
    <w:rsid w:val="007F206B"/>
    <w:rsid w:val="0080205E"/>
    <w:rsid w:val="00805128"/>
    <w:rsid w:val="00906853"/>
    <w:rsid w:val="00986858"/>
    <w:rsid w:val="009F30E7"/>
    <w:rsid w:val="00C41ABA"/>
    <w:rsid w:val="00C426A4"/>
    <w:rsid w:val="00CE2EBD"/>
    <w:rsid w:val="00D45526"/>
    <w:rsid w:val="00D633FF"/>
    <w:rsid w:val="00E63D9E"/>
    <w:rsid w:val="00EE1130"/>
    <w:rsid w:val="00F14505"/>
    <w:rsid w:val="00FB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426A4"/>
  </w:style>
  <w:style w:type="character" w:customStyle="1" w:styleId="c0">
    <w:name w:val="c0"/>
    <w:basedOn w:val="a0"/>
    <w:rsid w:val="00C426A4"/>
  </w:style>
  <w:style w:type="paragraph" w:customStyle="1" w:styleId="c18">
    <w:name w:val="c18"/>
    <w:basedOn w:val="a"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426A4"/>
  </w:style>
  <w:style w:type="paragraph" w:customStyle="1" w:styleId="c19">
    <w:name w:val="c19"/>
    <w:basedOn w:val="a"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426A4"/>
  </w:style>
  <w:style w:type="character" w:customStyle="1" w:styleId="c16">
    <w:name w:val="c16"/>
    <w:basedOn w:val="a0"/>
    <w:rsid w:val="00C426A4"/>
  </w:style>
  <w:style w:type="character" w:styleId="a3">
    <w:name w:val="Hyperlink"/>
    <w:basedOn w:val="a0"/>
    <w:uiPriority w:val="99"/>
    <w:semiHidden/>
    <w:unhideWhenUsed/>
    <w:rsid w:val="00C426A4"/>
    <w:rPr>
      <w:color w:val="0000FF"/>
      <w:u w:val="single"/>
    </w:rPr>
  </w:style>
  <w:style w:type="paragraph" w:customStyle="1" w:styleId="c21">
    <w:name w:val="c21"/>
    <w:basedOn w:val="a"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C426A4"/>
  </w:style>
  <w:style w:type="paragraph" w:customStyle="1" w:styleId="c5">
    <w:name w:val="c5"/>
    <w:basedOn w:val="a"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426A4"/>
  </w:style>
  <w:style w:type="character" w:customStyle="1" w:styleId="c14">
    <w:name w:val="c14"/>
    <w:basedOn w:val="a0"/>
    <w:rsid w:val="00C426A4"/>
  </w:style>
  <w:style w:type="paragraph" w:styleId="a4">
    <w:name w:val="Normal (Web)"/>
    <w:basedOn w:val="a"/>
    <w:uiPriority w:val="99"/>
    <w:semiHidden/>
    <w:unhideWhenUsed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0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426A4"/>
  </w:style>
  <w:style w:type="character" w:customStyle="1" w:styleId="c0">
    <w:name w:val="c0"/>
    <w:basedOn w:val="a0"/>
    <w:rsid w:val="00C426A4"/>
  </w:style>
  <w:style w:type="paragraph" w:customStyle="1" w:styleId="c18">
    <w:name w:val="c18"/>
    <w:basedOn w:val="a"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426A4"/>
  </w:style>
  <w:style w:type="paragraph" w:customStyle="1" w:styleId="c19">
    <w:name w:val="c19"/>
    <w:basedOn w:val="a"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426A4"/>
  </w:style>
  <w:style w:type="character" w:customStyle="1" w:styleId="c16">
    <w:name w:val="c16"/>
    <w:basedOn w:val="a0"/>
    <w:rsid w:val="00C426A4"/>
  </w:style>
  <w:style w:type="character" w:styleId="a3">
    <w:name w:val="Hyperlink"/>
    <w:basedOn w:val="a0"/>
    <w:uiPriority w:val="99"/>
    <w:semiHidden/>
    <w:unhideWhenUsed/>
    <w:rsid w:val="00C426A4"/>
    <w:rPr>
      <w:color w:val="0000FF"/>
      <w:u w:val="single"/>
    </w:rPr>
  </w:style>
  <w:style w:type="paragraph" w:customStyle="1" w:styleId="c21">
    <w:name w:val="c21"/>
    <w:basedOn w:val="a"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C426A4"/>
  </w:style>
  <w:style w:type="paragraph" w:customStyle="1" w:styleId="c5">
    <w:name w:val="c5"/>
    <w:basedOn w:val="a"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426A4"/>
  </w:style>
  <w:style w:type="character" w:customStyle="1" w:styleId="c14">
    <w:name w:val="c14"/>
    <w:basedOn w:val="a0"/>
    <w:rsid w:val="00C426A4"/>
  </w:style>
  <w:style w:type="paragraph" w:styleId="a4">
    <w:name w:val="Normal (Web)"/>
    <w:basedOn w:val="a"/>
    <w:uiPriority w:val="99"/>
    <w:semiHidden/>
    <w:unhideWhenUsed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dcterms:created xsi:type="dcterms:W3CDTF">2021-08-25T08:46:00Z</dcterms:created>
  <dcterms:modified xsi:type="dcterms:W3CDTF">2021-08-25T08:50:00Z</dcterms:modified>
</cp:coreProperties>
</file>